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165" w:rsidRDefault="000269DC">
      <w:pPr>
        <w:ind w:left="121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11504" cy="841238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504" cy="841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E1165" w:rsidRDefault="009E1165">
      <w:pPr>
        <w:rPr>
          <w:rFonts w:ascii="Times New Roman"/>
          <w:sz w:val="20"/>
        </w:rPr>
        <w:sectPr w:rsidR="009E1165">
          <w:type w:val="continuous"/>
          <w:pgSz w:w="11910" w:h="16840"/>
          <w:pgMar w:top="1220" w:right="425" w:bottom="280" w:left="992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7775" cy="902655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7775" cy="902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118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51671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5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4488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33069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35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42507" cy="9439941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2507" cy="943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35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27743" cy="924506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7743" cy="924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41041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41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04121" cy="942813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121" cy="94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26572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26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38383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38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52852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52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50785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50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9357" cy="9478327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9357" cy="947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9357" cy="9434036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9357" cy="943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47832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47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04121" cy="9419272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121" cy="941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52852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52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33659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3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24506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24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242107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24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439941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43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301162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30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38383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38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439941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43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6404" cy="9336595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04" cy="93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9357" cy="9345453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9357" cy="934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40" w:right="425" w:bottom="280" w:left="708" w:header="720" w:footer="720" w:gutter="0"/>
          <w:cols w:space="720"/>
        </w:sectPr>
      </w:pPr>
    </w:p>
    <w:p w:rsidR="009E1165" w:rsidRDefault="000269DC">
      <w:pPr>
        <w:ind w:left="40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12789" cy="5979318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2789" cy="59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20" w:right="425" w:bottom="280" w:left="708" w:header="720" w:footer="720" w:gutter="0"/>
          <w:cols w:space="720"/>
        </w:sectPr>
      </w:pPr>
    </w:p>
    <w:p w:rsidR="009E1165" w:rsidRDefault="000269DC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7885" cy="8356282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7885" cy="835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1180" w:right="425" w:bottom="280" w:left="708" w:header="720" w:footer="720" w:gutter="0"/>
          <w:cols w:space="720"/>
        </w:sectPr>
      </w:pPr>
    </w:p>
    <w:p w:rsidR="009E1165" w:rsidRDefault="000269DC">
      <w:pPr>
        <w:ind w:left="40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34227" cy="9708642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227" cy="970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20" w:right="425" w:bottom="0" w:left="708" w:header="720" w:footer="720" w:gutter="0"/>
          <w:cols w:space="720"/>
        </w:sectPr>
      </w:pPr>
    </w:p>
    <w:p w:rsidR="009E1165" w:rsidRDefault="000269DC" w:rsidP="000269DC">
      <w:r>
        <w:rPr>
          <w:noProof/>
          <w:lang w:val="ru-RU" w:eastAsia="ru-RU"/>
        </w:rPr>
        <w:lastRenderedPageBreak/>
        <w:drawing>
          <wp:inline distT="0" distB="0" distL="0" distR="0">
            <wp:extent cx="6208078" cy="874309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8078" cy="874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1180" w:right="425" w:bottom="280" w:left="708" w:header="720" w:footer="720" w:gutter="0"/>
          <w:cols w:space="720"/>
        </w:sectPr>
      </w:pPr>
    </w:p>
    <w:p w:rsidR="009E1165" w:rsidRDefault="000269DC">
      <w:pPr>
        <w:ind w:left="40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39721" cy="9614154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9721" cy="961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720" w:right="425" w:bottom="280" w:left="708" w:header="720" w:footer="720" w:gutter="0"/>
          <w:cols w:space="720"/>
        </w:sectPr>
      </w:pPr>
    </w:p>
    <w:p w:rsidR="009E1165" w:rsidRDefault="000269DC">
      <w:pPr>
        <w:ind w:left="30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923216" cy="9454705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216" cy="94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460" w:right="425" w:bottom="280" w:left="708" w:header="720" w:footer="720" w:gutter="0"/>
          <w:cols w:space="720"/>
        </w:sectPr>
      </w:pPr>
    </w:p>
    <w:p w:rsidR="009E1165" w:rsidRDefault="000269DC">
      <w:pPr>
        <w:ind w:left="5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011799" cy="9454705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799" cy="94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460" w:right="425" w:bottom="280" w:left="708" w:header="720" w:footer="720" w:gutter="0"/>
          <w:cols w:space="720"/>
        </w:sectPr>
      </w:pPr>
    </w:p>
    <w:p w:rsidR="009E1165" w:rsidRDefault="000269DC">
      <w:pPr>
        <w:ind w:left="5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005893" cy="9454705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5893" cy="94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460" w:right="425" w:bottom="280" w:left="708" w:header="720" w:footer="720" w:gutter="0"/>
          <w:cols w:space="720"/>
        </w:sectPr>
      </w:pPr>
    </w:p>
    <w:p w:rsidR="009E1165" w:rsidRDefault="000269DC">
      <w:pPr>
        <w:ind w:left="5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097428" cy="9454705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428" cy="94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65" w:rsidRDefault="009E1165">
      <w:pPr>
        <w:rPr>
          <w:rFonts w:ascii="Times New Roman"/>
          <w:sz w:val="20"/>
        </w:rPr>
        <w:sectPr w:rsidR="009E1165">
          <w:pgSz w:w="11910" w:h="16840"/>
          <w:pgMar w:top="460" w:right="425" w:bottom="280" w:left="708" w:header="720" w:footer="720" w:gutter="0"/>
          <w:cols w:space="720"/>
        </w:sectPr>
      </w:pPr>
    </w:p>
    <w:p w:rsidR="009E1165" w:rsidRDefault="000269DC">
      <w:pPr>
        <w:ind w:left="2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3900582" cy="9472422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582" cy="947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1165" w:rsidSect="009E1165">
      <w:pgSz w:w="11910" w:h="16840"/>
      <w:pgMar w:top="4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1165"/>
    <w:rsid w:val="000269DC"/>
    <w:rsid w:val="009E1165"/>
    <w:rsid w:val="00C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0116DF-A73F-40AE-A514-C16786C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E1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1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9E1165"/>
  </w:style>
  <w:style w:type="paragraph" w:customStyle="1" w:styleId="TableParagraph">
    <w:name w:val="Table Paragraph"/>
    <w:basedOn w:val="a"/>
    <w:uiPriority w:val="1"/>
    <w:qFormat/>
    <w:rsid w:val="009E1165"/>
  </w:style>
  <w:style w:type="paragraph" w:styleId="a4">
    <w:name w:val="Balloon Text"/>
    <w:basedOn w:val="a"/>
    <w:link w:val="a5"/>
    <w:uiPriority w:val="99"/>
    <w:semiHidden/>
    <w:unhideWhenUsed/>
    <w:rsid w:val="000269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37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 обр</dc:creator>
  <cp:lastModifiedBy>Linevo-27</cp:lastModifiedBy>
  <cp:revision>3</cp:revision>
  <dcterms:created xsi:type="dcterms:W3CDTF">2025-01-12T14:05:00Z</dcterms:created>
  <dcterms:modified xsi:type="dcterms:W3CDTF">2025-01-13T05:14:00Z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LastSaved">
    <vt:filetime>2025-01-12T00:00:00Z</vt:filetime>
  </property>
  <property fmtid="{D5CDD505-2E9C-101B-9397-08002B2CF9AE}" pid="4" name="Producer">
    <vt:lpwstr>ABBYY FineReader 8.0 Professional Edition</vt:lpwstr>
  </property>
</Properties>
</file>