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EEA" w:rsidRDefault="00535EEA" w:rsidP="00535EEA">
      <w:pPr>
        <w:spacing w:after="11" w:line="264" w:lineRule="auto"/>
        <w:ind w:left="116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УТВЕРЖДЕНА </w:t>
      </w:r>
    </w:p>
    <w:p w:rsidR="00535EEA" w:rsidRDefault="00535EEA" w:rsidP="00535EEA">
      <w:pPr>
        <w:spacing w:after="11" w:line="264" w:lineRule="auto"/>
        <w:ind w:left="11620" w:right="334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Директором </w:t>
      </w:r>
    </w:p>
    <w:p w:rsidR="00535EEA" w:rsidRDefault="00535EEA" w:rsidP="00535EEA">
      <w:pPr>
        <w:spacing w:after="11" w:line="264" w:lineRule="auto"/>
        <w:ind w:left="11620" w:right="334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СШ»</w:t>
      </w:r>
    </w:p>
    <w:p w:rsidR="00535EEA" w:rsidRDefault="00535EEA" w:rsidP="00535EEA">
      <w:pPr>
        <w:spacing w:after="11" w:line="264" w:lineRule="auto"/>
        <w:ind w:left="11620" w:right="334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Гришиной О. Н. ______________</w:t>
      </w:r>
    </w:p>
    <w:p w:rsidR="00535EEA" w:rsidRDefault="00535EEA" w:rsidP="00535EEA">
      <w:pPr>
        <w:spacing w:after="11" w:line="264" w:lineRule="auto"/>
        <w:ind w:left="11620" w:right="334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   </w:t>
      </w:r>
      <w:r w:rsidR="00F46986">
        <w:rPr>
          <w:rFonts w:ascii="Times New Roman" w:eastAsia="Times New Roman" w:hAnsi="Times New Roman" w:cs="Times New Roman"/>
          <w:sz w:val="24"/>
          <w:szCs w:val="24"/>
        </w:rPr>
        <w:t>260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от</w:t>
      </w:r>
      <w:r w:rsidR="00F46986">
        <w:rPr>
          <w:rFonts w:ascii="Times New Roman" w:eastAsia="Times New Roman" w:hAnsi="Times New Roman" w:cs="Times New Roman"/>
          <w:sz w:val="24"/>
          <w:szCs w:val="24"/>
        </w:rPr>
        <w:t xml:space="preserve"> 10. 10. 2024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98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C69FB" w:rsidRDefault="004C69FB" w:rsidP="004C69FB">
      <w:pPr>
        <w:pStyle w:val="a7"/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ДОРОЖНАЯ КАРТА</w:t>
      </w:r>
    </w:p>
    <w:p w:rsidR="004C69FB" w:rsidRDefault="004C69FB" w:rsidP="004C69F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подготовки к проведению государственной итоговой аттестации по образовательным программам</w:t>
      </w:r>
    </w:p>
    <w:p w:rsidR="004C69FB" w:rsidRDefault="004C69FB" w:rsidP="004C69FB">
      <w:pPr>
        <w:pStyle w:val="a7"/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основного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общего 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Линёвская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СШ»  в 202</w:t>
      </w:r>
      <w:r w:rsidR="002850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202</w:t>
      </w:r>
      <w:r w:rsidR="002850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учебном  году</w:t>
      </w:r>
    </w:p>
    <w:p w:rsidR="004C69FB" w:rsidRDefault="004C69FB" w:rsidP="004C69FB">
      <w:pPr>
        <w:spacing w:before="209"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8668"/>
        <w:gridCol w:w="61"/>
        <w:gridCol w:w="1815"/>
        <w:gridCol w:w="4175"/>
      </w:tblGrid>
      <w:tr w:rsidR="004C69F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Default="004C69FB">
            <w:pPr>
              <w:widowControl w:val="0"/>
              <w:spacing w:after="0" w:line="274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Default="004C69FB">
            <w:pPr>
              <w:widowControl w:val="0"/>
              <w:spacing w:after="0" w:line="240" w:lineRule="auto"/>
              <w:ind w:left="279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Default="004C69F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Default="004C69F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C69F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ind w:left="4399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69FB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 w:rsidP="008D0F92">
            <w:pPr>
              <w:widowControl w:val="0"/>
              <w:spacing w:after="0" w:line="240" w:lineRule="auto"/>
              <w:ind w:left="10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 по итогам ГИА-9 в 202</w:t>
            </w:r>
            <w:r w:rsidR="0028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4-2025</w:t>
            </w: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 в </w:t>
            </w:r>
            <w:r w:rsidR="0028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4C69FB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 w:rsidP="004C69FB">
            <w:pPr>
              <w:pStyle w:val="Style24"/>
              <w:rPr>
                <w:rStyle w:val="CharStyle2"/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Руководитель ОО Гришина О. Н., координатор ГИА – 9 Плотникова О. А.</w:t>
            </w:r>
          </w:p>
          <w:p w:rsidR="004C69FB" w:rsidRPr="00A71EFC" w:rsidRDefault="004C69FB" w:rsidP="004C69FB">
            <w:pPr>
              <w:pStyle w:val="Style24"/>
              <w:rPr>
                <w:rStyle w:val="CharStyle2"/>
                <w:sz w:val="24"/>
                <w:szCs w:val="24"/>
              </w:rPr>
            </w:pPr>
          </w:p>
        </w:tc>
      </w:tr>
      <w:tr w:rsidR="004C69FB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в разрезе образовательн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всем предметам</w:t>
            </w:r>
          </w:p>
        </w:tc>
        <w:tc>
          <w:tcPr>
            <w:tcW w:w="18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 w:rsidP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F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методического совета с руководителями методических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 по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итогам проведения ГИА в досрочный, основной</w:t>
            </w:r>
            <w:r w:rsidR="0049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дополнительный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периоды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ГИА, </w:t>
            </w:r>
            <w:proofErr w:type="gram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руководитель  МО</w:t>
            </w:r>
            <w:proofErr w:type="gram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естественного –научного цикла </w:t>
            </w:r>
            <w:proofErr w:type="spell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ПлотниковаО</w:t>
            </w:r>
            <w:proofErr w:type="spell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. А., </w:t>
            </w:r>
            <w:proofErr w:type="spell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Лобановская О. Д., предметов гуманитарного цикла Скворцова С. В.</w:t>
            </w:r>
          </w:p>
        </w:tc>
      </w:tr>
      <w:tr w:rsidR="004C69F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Формирование «групп риска» образовательных организаций, учителей - предметников по результатам ГИА 202</w:t>
            </w:r>
            <w:r w:rsidR="00285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— 202</w:t>
            </w:r>
            <w:r w:rsidR="00285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 Гришина О. Н.</w:t>
            </w:r>
          </w:p>
        </w:tc>
      </w:tr>
      <w:tr w:rsidR="004C69FB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 w:rsidR="00203E8E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обучающимися, которые не получили аттестат об основном общем образовании. Подготовка их к пересдаче ГИА – 9  по обязательным учебным предметам. Проведение индивидуальных занятий и консультаций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–</w:t>
            </w:r>
          </w:p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ОО Гришина О. Н., координатор ГИА – 9 Плотникова О. А., руководитель  МО естественного –научного цикла Плотникова О. А., </w:t>
            </w:r>
            <w:proofErr w:type="spell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Лобановская О. Д., предметов гуманитарного цикла Скворцова С. В. </w:t>
            </w:r>
          </w:p>
          <w:p w:rsidR="00203E8E" w:rsidRPr="00A71EFC" w:rsidRDefault="00203E8E" w:rsidP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E8E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0" w:lineRule="exact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корректировка планов работы на 2024/2025 учебные год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203E8E" w:rsidRPr="00A71EFC" w:rsidRDefault="00203E8E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r w:rsidR="00285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 w:rsidP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8E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  за    организацией    и    проведением    аналитической    и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диагностической  работы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преподавания  отдельных учебных предметов в образовательных организациях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8E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реализации индивидуальной подготовки каждого обучающегося по всем учебным предметам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203E8E" w:rsidRPr="00A71EFC" w:rsidRDefault="00203E8E" w:rsidP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</w:tc>
      </w:tr>
      <w:tr w:rsidR="00203E8E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"круглых столов", семинаров, методических семинаров, заседаний методических объединений учителей-предметников по вопросам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совершенствования преподавания учебных предметов и подготовки обучающихся к ГИА по всем учебным предметам</w:t>
            </w:r>
          </w:p>
        </w:tc>
        <w:tc>
          <w:tcPr>
            <w:tcW w:w="18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 w:rsidP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63DE" w:rsidRDefault="00203E8E" w:rsidP="00203E8E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ОО Гришина О. Н., 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ГИА – 9 Плотникова О. А., </w:t>
            </w:r>
          </w:p>
          <w:p w:rsidR="00203E8E" w:rsidRPr="00A71EFC" w:rsidRDefault="007763DE" w:rsidP="00203E8E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203E8E" w:rsidRPr="00A71EFC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="00203E8E"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Лобановская О. Д., предметов гуманитарного цикла Скворцова С. В.</w:t>
            </w:r>
          </w:p>
          <w:p w:rsidR="00203E8E" w:rsidRPr="00A71EFC" w:rsidRDefault="00203E8E" w:rsidP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E8E" w:rsidTr="00203E8E"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 курсах по повышению профессионального мастерства учителей русского языка и математики, работающих в 2023/2024 учебном году в 9 классах</w:t>
            </w:r>
          </w:p>
        </w:tc>
        <w:tc>
          <w:tcPr>
            <w:tcW w:w="18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8E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18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8E" w:rsidRPr="00A71EFC" w:rsidRDefault="00203E8E" w:rsidP="00203E8E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F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203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реализации Концепции региональной системы оценки качества подготовки обучающихся образовательных организаций, реализующих программы начального, основного и среднего общего образования, Волгоградской области (приказ комитета образования, науки и молодежной политики Волгоградской области от 29 мая 2023 г. №53 «Об утверждении Концепции региональной системы оценки качества подготовки обучающихся образовательных организаций, реализующих программы начального, основного и среднего образования, Волгоградской области)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концепцией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69FB" w:rsidRPr="00A71EFC" w:rsidRDefault="004C69FB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03E8E"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203E8E"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Гришина О. Н.</w:t>
            </w:r>
          </w:p>
        </w:tc>
      </w:tr>
      <w:tr w:rsidR="00285057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38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и 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видеоконсультаций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учителей-предметников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03E8E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МО естественного –научного цикла Плотникова О. А., </w:t>
            </w:r>
            <w:proofErr w:type="spell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Лобановская О. Д., предметов гуманитарного цикла Скворцова С. В.</w:t>
            </w:r>
          </w:p>
          <w:p w:rsidR="00285057" w:rsidRPr="00A71EFC" w:rsidRDefault="00285057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E547DB"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38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Плана мероприятий Волгоградской области по реализации Концепции системы обеспечения профессионального развития педагогических работников в Волгоградской области (приказ комитета образования, науки и молодежной политики Волгоградской области от 23 июля 2021 г. №614 «» Об утверждении Концепции системы обеспечения профессионального развития педагогических работников в Волгоградской области»)</w:t>
            </w:r>
          </w:p>
        </w:tc>
        <w:tc>
          <w:tcPr>
            <w:tcW w:w="18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203E8E"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9E25AE" w:rsidRDefault="00285057" w:rsidP="00285057">
            <w:pPr>
              <w:spacing w:after="0" w:line="252" w:lineRule="auto"/>
              <w:ind w:right="46"/>
              <w:jc w:val="both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Проведение вебинаров (совещаний) для лиц, ответственных за проведение ГИА-9 и ГИА-11, по вопросам подготовки и технологии проведения ГИА обучающихся с ограниченными возможностями здоровья </w:t>
            </w:r>
          </w:p>
        </w:tc>
        <w:tc>
          <w:tcPr>
            <w:tcW w:w="18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  Нормативно-правовое обеспечение</w:t>
            </w:r>
          </w:p>
        </w:tc>
      </w:tr>
      <w:tr w:rsidR="00285057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муниципальной базы нормативных правовых актов и иных документов    по подготовке и    проведению    ГИА-9  в соответствие с требованиями  региональных документов.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2-х недель</w:t>
            </w:r>
          </w:p>
          <w:p w:rsidR="00285057" w:rsidRPr="00A71EFC" w:rsidRDefault="00285057" w:rsidP="00285057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285057" w:rsidRPr="00A71EFC" w:rsidRDefault="00285057" w:rsidP="00285057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в действие региональных нормативных документов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pStyle w:val="Style24"/>
              <w:rPr>
                <w:rStyle w:val="CharStyle2"/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Руководитель ОО Гришина О. Н., координатор ГИА – 9 Плотникова О. А.</w:t>
            </w:r>
          </w:p>
          <w:p w:rsidR="00285057" w:rsidRPr="00A71EFC" w:rsidRDefault="00285057" w:rsidP="00285057">
            <w:pPr>
              <w:pStyle w:val="Style24"/>
              <w:rPr>
                <w:rStyle w:val="CharStyle2"/>
                <w:sz w:val="24"/>
                <w:szCs w:val="24"/>
              </w:rPr>
            </w:pPr>
          </w:p>
        </w:tc>
      </w:tr>
      <w:tr w:rsidR="00285057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</w:t>
            </w:r>
            <w:r w:rsidRPr="00A71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мативных правовых актов и иных документов отдела по образованию администрации </w:t>
            </w:r>
            <w:proofErr w:type="spellStart"/>
            <w:r w:rsidRPr="00A71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Жирновского</w:t>
            </w:r>
            <w:proofErr w:type="spellEnd"/>
            <w:r w:rsidRPr="00A71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района: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о  проведении</w:t>
            </w:r>
            <w:proofErr w:type="gram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ГИА-9  в дополнительный период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о проведении ГИА-9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приказы:</w:t>
            </w:r>
          </w:p>
          <w:p w:rsidR="00285057" w:rsidRDefault="00285057" w:rsidP="00285057">
            <w:pPr>
              <w:widowControl w:val="0"/>
              <w:spacing w:after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подготовки к проведению государственной итоговой аттестации (далее – </w:t>
            </w:r>
            <w:proofErr w:type="gram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ГИА)   </w:t>
            </w:r>
            <w:proofErr w:type="gram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по   образовательным   программам   основного   общего образования в Жирновском муниципальном районе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285057" w:rsidRDefault="00285057" w:rsidP="002850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 -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об утверждении списка категорий лиц, имеющих доступ к экзаменационным материалам ГИА-9 и ГИА-11 в Волгоградской области в 2025 году;  </w:t>
            </w:r>
          </w:p>
          <w:p w:rsidR="00285057" w:rsidRPr="009E25AE" w:rsidRDefault="00285057" w:rsidP="002850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-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об утверждении списка категорий лиц, имеющих доступ к экзаменационным материалам ГИА-9 и ГИА-11 в Волгоградской области в 2025 году;  </w:t>
            </w:r>
          </w:p>
          <w:p w:rsidR="008D0F92" w:rsidRDefault="00285057" w:rsidP="008D0F92">
            <w:pPr>
              <w:spacing w:after="0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-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об утверждении перечня мест подачи заявлений для участия в итоговом собеседовании по русскому языку и в ГИА-9 в 2025 </w:t>
            </w:r>
            <w:proofErr w:type="gramStart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году </w:t>
            </w:r>
            <w:r w:rsidR="008D0F92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;</w:t>
            </w:r>
            <w:proofErr w:type="gramEnd"/>
          </w:p>
          <w:p w:rsidR="008D0F92" w:rsidRDefault="008D0F92" w:rsidP="008D0F92">
            <w:pPr>
              <w:spacing w:after="0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-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 проведении итогового собеседования по русскому языку в Волгоградской области в 2025 году</w:t>
            </w:r>
          </w:p>
          <w:p w:rsidR="008D0F92" w:rsidRDefault="008D0F92" w:rsidP="008D0F92">
            <w:pPr>
              <w:spacing w:after="0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- </w:t>
            </w:r>
            <w:r w:rsidRPr="008D0F92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 проведении ГИА-9 в Волгоградской области в 2025 году;</w:t>
            </w:r>
          </w:p>
          <w:p w:rsidR="008D0F92" w:rsidRPr="009E25AE" w:rsidRDefault="008D0F92" w:rsidP="008D0F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-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об утверждении состава лиц, привлекаемых к проведению ГИА-</w:t>
            </w:r>
            <w:proofErr w:type="gramStart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9  в</w:t>
            </w:r>
            <w:proofErr w:type="gramEnd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ОО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в 2025 году;  </w:t>
            </w:r>
          </w:p>
          <w:p w:rsidR="008D0F92" w:rsidRPr="00A71EFC" w:rsidRDefault="008D0F92" w:rsidP="008D0F92">
            <w:pPr>
              <w:spacing w:after="0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     -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 внесении изменений в некоторые приказы, регламентирующие вопросы проведения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85057" w:rsidRPr="00A71EFC" w:rsidRDefault="00285057" w:rsidP="00285057">
            <w:pPr>
              <w:widowControl w:val="0"/>
              <w:spacing w:after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57" w:rsidRPr="00A71EFC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5057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285057" w:rsidRPr="00A71E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5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057"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A71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A71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057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 202</w:t>
            </w:r>
            <w:r w:rsidR="008D0F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057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</w:t>
            </w: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</w:t>
            </w: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</w:t>
            </w:r>
          </w:p>
          <w:p w:rsidR="008D0F92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92" w:rsidRPr="00A71EFC" w:rsidRDefault="008D0F92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2024 -2025 г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203E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,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актов для обеспечения информационной безопасности в ОО , в том числе:</w:t>
            </w:r>
          </w:p>
          <w:p w:rsidR="00285057" w:rsidRPr="00A71EFC" w:rsidRDefault="008D0F92" w:rsidP="00285057">
            <w:pPr>
              <w:pStyle w:val="TableParagraph"/>
              <w:tabs>
                <w:tab w:val="left" w:pos="1109"/>
                <w:tab w:val="left" w:pos="1537"/>
                <w:tab w:val="left" w:pos="2577"/>
                <w:tab w:val="left" w:pos="4232"/>
              </w:tabs>
              <w:spacing w:before="12" w:line="206" w:lineRule="auto"/>
              <w:ind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5057" w:rsidRPr="00A71EFC">
              <w:rPr>
                <w:sz w:val="24"/>
                <w:szCs w:val="24"/>
              </w:rPr>
              <w:t>о</w:t>
            </w:r>
            <w:r w:rsidR="00285057" w:rsidRPr="00A71EFC">
              <w:rPr>
                <w:spacing w:val="55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назначении</w:t>
            </w:r>
            <w:r w:rsidR="00285057" w:rsidRPr="00A71EFC">
              <w:rPr>
                <w:spacing w:val="56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ответственного</w:t>
            </w:r>
            <w:r w:rsidR="00285057" w:rsidRPr="00A71EFC">
              <w:rPr>
                <w:spacing w:val="56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лица</w:t>
            </w:r>
            <w:r w:rsidR="00285057" w:rsidRPr="00A71EFC">
              <w:rPr>
                <w:spacing w:val="56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за</w:t>
            </w:r>
            <w:r w:rsidR="00285057" w:rsidRPr="00A71EFC">
              <w:rPr>
                <w:spacing w:val="54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организацию</w:t>
            </w:r>
            <w:r w:rsidR="00285057" w:rsidRPr="00A71EFC">
              <w:rPr>
                <w:spacing w:val="57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обработки</w:t>
            </w:r>
            <w:r w:rsidR="00285057" w:rsidRPr="00A71EFC">
              <w:rPr>
                <w:spacing w:val="1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персональных</w:t>
            </w:r>
            <w:r w:rsidR="00285057" w:rsidRPr="00A71EFC">
              <w:rPr>
                <w:spacing w:val="-57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данных</w:t>
            </w:r>
            <w:r w:rsidR="00285057" w:rsidRPr="00A71EFC">
              <w:rPr>
                <w:sz w:val="24"/>
                <w:szCs w:val="24"/>
              </w:rPr>
              <w:tab/>
              <w:t>и</w:t>
            </w:r>
            <w:r w:rsidR="00285057" w:rsidRPr="00A71EFC">
              <w:rPr>
                <w:sz w:val="24"/>
                <w:szCs w:val="24"/>
              </w:rPr>
              <w:tab/>
              <w:t>защиту</w:t>
            </w:r>
            <w:r w:rsidR="00285057" w:rsidRPr="00A71EFC">
              <w:rPr>
                <w:sz w:val="24"/>
                <w:szCs w:val="24"/>
              </w:rPr>
              <w:tab/>
              <w:t>информации,</w:t>
            </w:r>
            <w:r w:rsidR="00285057" w:rsidRPr="00A71EFC">
              <w:rPr>
                <w:sz w:val="24"/>
                <w:szCs w:val="24"/>
              </w:rPr>
              <w:tab/>
              <w:t>содержащейся в муниципальной</w:t>
            </w:r>
            <w:r w:rsidR="00285057" w:rsidRPr="00A71EFC">
              <w:rPr>
                <w:spacing w:val="1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информационной системе обеспечения проведения ГИА – 9;</w:t>
            </w:r>
          </w:p>
          <w:p w:rsidR="00285057" w:rsidRPr="00A71EFC" w:rsidRDefault="008D0F92" w:rsidP="00285057">
            <w:pPr>
              <w:pStyle w:val="TableParagraph"/>
              <w:spacing w:before="3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5057" w:rsidRPr="00A71EFC">
              <w:rPr>
                <w:sz w:val="24"/>
                <w:szCs w:val="24"/>
              </w:rPr>
              <w:t>о</w:t>
            </w:r>
            <w:r w:rsidR="00285057" w:rsidRPr="00A71EFC">
              <w:rPr>
                <w:spacing w:val="-5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назначении</w:t>
            </w:r>
            <w:r w:rsidR="00285057" w:rsidRPr="00A71EFC">
              <w:rPr>
                <w:spacing w:val="-4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ответственного</w:t>
            </w:r>
            <w:r w:rsidR="00285057" w:rsidRPr="00A71EFC">
              <w:rPr>
                <w:spacing w:val="-4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лица</w:t>
            </w:r>
            <w:r w:rsidR="00285057" w:rsidRPr="00A71EFC">
              <w:rPr>
                <w:spacing w:val="-3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за</w:t>
            </w:r>
            <w:r w:rsidR="00285057" w:rsidRPr="00A71EFC">
              <w:rPr>
                <w:spacing w:val="-6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техническое</w:t>
            </w:r>
            <w:r w:rsidR="00285057" w:rsidRPr="00A71EFC">
              <w:rPr>
                <w:spacing w:val="-3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обеспечение</w:t>
            </w:r>
            <w:r w:rsidR="00285057" w:rsidRPr="00A71EFC">
              <w:rPr>
                <w:spacing w:val="-4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функционирования</w:t>
            </w:r>
            <w:r w:rsidR="00285057" w:rsidRPr="00A71EFC">
              <w:rPr>
                <w:spacing w:val="-57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средств</w:t>
            </w:r>
            <w:r w:rsidR="00285057" w:rsidRPr="00A71EFC">
              <w:rPr>
                <w:spacing w:val="1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защиты</w:t>
            </w:r>
            <w:r w:rsidR="00285057" w:rsidRPr="00A71EFC">
              <w:rPr>
                <w:spacing w:val="4"/>
                <w:sz w:val="24"/>
                <w:szCs w:val="24"/>
              </w:rPr>
              <w:t xml:space="preserve"> </w:t>
            </w:r>
            <w:r w:rsidR="00285057" w:rsidRPr="00A71EFC">
              <w:rPr>
                <w:sz w:val="24"/>
                <w:szCs w:val="24"/>
              </w:rPr>
              <w:t>информации;</w:t>
            </w:r>
          </w:p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</w:tc>
      </w:tr>
      <w:tr w:rsidR="008D0F92" w:rsidTr="00BB3CE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F92" w:rsidRPr="00A71EFC" w:rsidRDefault="008D0F92" w:rsidP="002850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F92" w:rsidRPr="00A71EFC" w:rsidRDefault="008D0F92" w:rsidP="00285057">
            <w:pPr>
              <w:pStyle w:val="TableParagraph"/>
              <w:spacing w:line="206" w:lineRule="auto"/>
              <w:ind w:right="112"/>
              <w:rPr>
                <w:sz w:val="24"/>
                <w:szCs w:val="24"/>
              </w:rPr>
            </w:pPr>
            <w:r w:rsidRPr="00A71EFC">
              <w:rPr>
                <w:sz w:val="24"/>
                <w:szCs w:val="24"/>
              </w:rPr>
              <w:t>Обновление</w:t>
            </w:r>
            <w:r w:rsidRPr="00A71EFC">
              <w:rPr>
                <w:spacing w:val="-1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методических рекомендаций, инструкций</w:t>
            </w:r>
            <w:r w:rsidRPr="00A71EFC">
              <w:rPr>
                <w:spacing w:val="2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по</w:t>
            </w:r>
            <w:r w:rsidRPr="00A71EFC">
              <w:rPr>
                <w:spacing w:val="-1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подготовке и</w:t>
            </w:r>
            <w:r w:rsidRPr="00A71EFC">
              <w:rPr>
                <w:spacing w:val="1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проведению</w:t>
            </w:r>
            <w:r w:rsidRPr="00A71EFC">
              <w:rPr>
                <w:spacing w:val="-1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ГИА-</w:t>
            </w:r>
            <w:proofErr w:type="gramStart"/>
            <w:r w:rsidRPr="00A71EFC">
              <w:rPr>
                <w:sz w:val="24"/>
                <w:szCs w:val="24"/>
              </w:rPr>
              <w:t>9</w:t>
            </w:r>
            <w:r w:rsidRPr="00A71EFC">
              <w:rPr>
                <w:spacing w:val="-2"/>
                <w:sz w:val="24"/>
                <w:szCs w:val="24"/>
              </w:rPr>
              <w:t xml:space="preserve">  </w:t>
            </w:r>
            <w:r w:rsidRPr="00A71EFC">
              <w:rPr>
                <w:sz w:val="24"/>
                <w:szCs w:val="24"/>
              </w:rPr>
              <w:t>в</w:t>
            </w:r>
            <w:proofErr w:type="gramEnd"/>
            <w:r w:rsidRPr="00A71EFC">
              <w:rPr>
                <w:spacing w:val="-2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ОО</w:t>
            </w:r>
            <w:r w:rsidRPr="00A71EFC">
              <w:rPr>
                <w:spacing w:val="59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в</w:t>
            </w:r>
            <w:r w:rsidRPr="00A71EFC">
              <w:rPr>
                <w:spacing w:val="-4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4- 2025</w:t>
            </w:r>
            <w:r w:rsidRPr="00A71EFC">
              <w:rPr>
                <w:spacing w:val="-3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году.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0F92" w:rsidRPr="00A71EFC" w:rsidRDefault="008D0F92" w:rsidP="00285057">
            <w:pPr>
              <w:pStyle w:val="TableParagraph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1EFC">
              <w:rPr>
                <w:sz w:val="24"/>
                <w:szCs w:val="24"/>
              </w:rPr>
              <w:t xml:space="preserve"> течение 202</w:t>
            </w:r>
            <w:r>
              <w:rPr>
                <w:sz w:val="24"/>
                <w:szCs w:val="24"/>
              </w:rPr>
              <w:t>4</w:t>
            </w:r>
            <w:r w:rsidRPr="00A71EFC">
              <w:rPr>
                <w:sz w:val="24"/>
                <w:szCs w:val="24"/>
              </w:rPr>
              <w:t xml:space="preserve"> -</w:t>
            </w:r>
            <w:r w:rsidRPr="00A71EFC">
              <w:rPr>
                <w:spacing w:val="-57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71EFC">
              <w:rPr>
                <w:spacing w:val="-1"/>
                <w:sz w:val="24"/>
                <w:szCs w:val="24"/>
              </w:rPr>
              <w:t xml:space="preserve"> </w:t>
            </w:r>
            <w:r w:rsidRPr="00A71EFC">
              <w:rPr>
                <w:sz w:val="24"/>
                <w:szCs w:val="24"/>
              </w:rPr>
              <w:t>г.</w:t>
            </w:r>
          </w:p>
        </w:tc>
        <w:tc>
          <w:tcPr>
            <w:tcW w:w="4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F92" w:rsidRPr="00A71EFC" w:rsidRDefault="008D0F92" w:rsidP="00285057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  <w:r w:rsidRPr="00A71EFC">
              <w:rPr>
                <w:sz w:val="24"/>
                <w:szCs w:val="24"/>
              </w:rPr>
              <w:t>Руководитель ОО Гришина О. Н., координатор  ГИА- 9 Плотникова О. А.</w:t>
            </w:r>
          </w:p>
        </w:tc>
      </w:tr>
      <w:tr w:rsidR="008D0F92" w:rsidTr="00BB3CE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F92" w:rsidRPr="00A71EFC" w:rsidRDefault="008D0F92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F92" w:rsidRPr="00A71EFC" w:rsidRDefault="008D0F92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нормативных  правовых  актов,  регулирующих  вопросы проведения ГИА, на официальном сайте МКОУ «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8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F92" w:rsidRPr="00A71EFC" w:rsidRDefault="008D0F92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F92" w:rsidRPr="00A71EFC" w:rsidRDefault="008D0F92" w:rsidP="00285057">
            <w:pPr>
              <w:pStyle w:val="Style24"/>
              <w:rPr>
                <w:rStyle w:val="CharStyle2"/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Координатор ГИА – 9 Плотникова О. А., технический специалист Филимонова Е. С.</w:t>
            </w:r>
          </w:p>
          <w:p w:rsidR="008D0F92" w:rsidRPr="00A71EFC" w:rsidRDefault="008D0F92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     Финансовое обеспечение ГИА-9 </w:t>
            </w:r>
          </w:p>
        </w:tc>
      </w:tr>
      <w:tr w:rsidR="00285057" w:rsidTr="003B1E66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расходных материалов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обеспечение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и технологии печати экзаменационных материалов в аудиториях ППЭ и сканировании в ППЭ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 2024 г.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Гришина О. Н.</w:t>
            </w:r>
          </w:p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3B1E66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 xml:space="preserve">Выплата компенсации  педагогическим  работникам образовательных организаций за работу по подготовке и проведению ГИА-9 , а также выплат иным лицам, </w:t>
            </w:r>
            <w:r w:rsidRPr="00A71EFC">
              <w:rPr>
                <w:rStyle w:val="FontStyle50"/>
                <w:sz w:val="24"/>
                <w:szCs w:val="24"/>
              </w:rPr>
              <w:lastRenderedPageBreak/>
              <w:t xml:space="preserve">участвующим в проведении ГИА-9 на территории </w:t>
            </w:r>
            <w:proofErr w:type="spellStart"/>
            <w:r w:rsidRPr="00A71EFC">
              <w:rPr>
                <w:rStyle w:val="FontStyle50"/>
                <w:sz w:val="24"/>
                <w:szCs w:val="24"/>
              </w:rPr>
              <w:t>Жирновского</w:t>
            </w:r>
            <w:proofErr w:type="spellEnd"/>
            <w:r w:rsidRPr="00A71EFC">
              <w:rPr>
                <w:rStyle w:val="FontStyle50"/>
                <w:sz w:val="24"/>
                <w:szCs w:val="24"/>
              </w:rPr>
              <w:t xml:space="preserve"> муниципального района в 2024 году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  2024г. – декабрь 2024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 w:rsidR="00285057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 членов предметных комиссий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февраль-апрель202</w:t>
            </w:r>
            <w:r w:rsidR="008D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285057" w:rsidRPr="00A71EFC" w:rsidRDefault="00285057" w:rsidP="002850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057" w:rsidRPr="00A71EFC" w:rsidRDefault="00285057" w:rsidP="00285057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ОО Гришина О. Н., координатор ГИА – 9 Плотникова О. А., руководитель  МО естественного –научного цикла Плотникова О. А., </w:t>
            </w:r>
            <w:proofErr w:type="spell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Лобановская О. Д., предметов гуманитарного цикла Скворцова С. В.</w:t>
            </w:r>
          </w:p>
          <w:p w:rsidR="00285057" w:rsidRPr="00A71EFC" w:rsidRDefault="00285057" w:rsidP="00285057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67B" w:rsidTr="003739A8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A71EFC" w:rsidRDefault="001A267B" w:rsidP="008D0F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9E25AE" w:rsidRDefault="001A267B" w:rsidP="008D0F92">
            <w:pPr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Приобретение расходных материалов для обеспечения реализации технологии печати и сканирования экзаменационных материалов в ППЭ 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A71EFC" w:rsidRDefault="001A267B" w:rsidP="008D0F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май 2025 г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67B" w:rsidRPr="008D0F92" w:rsidRDefault="001A267B" w:rsidP="008D0F92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</w:t>
            </w:r>
          </w:p>
        </w:tc>
      </w:tr>
      <w:tr w:rsidR="001A267B" w:rsidTr="003739A8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Default="001A267B" w:rsidP="008D0F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9E25AE" w:rsidRDefault="001A267B" w:rsidP="008D0F9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Выплата компенсации педагогическим работникам образовательных организаций за работу по подготовке и проведению ГИА-9, а также выплат иным лицам, участвующим в проведении ГИА-9 на территории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Жирновского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муниципального района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в 2025 году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Default="001A267B" w:rsidP="008D0F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декабрь 2025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8D0F92" w:rsidRDefault="001A267B" w:rsidP="008D0F92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92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F92" w:rsidRPr="00A71EFC" w:rsidRDefault="008D0F92" w:rsidP="008D0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71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Организационное сопровождение ГИА-9 </w:t>
            </w:r>
          </w:p>
        </w:tc>
      </w:tr>
      <w:tr w:rsidR="001A267B" w:rsidTr="00DA6917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семинаров-совещаний с учителями-предметниками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2024- 2025 г.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  <w:r w:rsidRPr="00A71EFC">
              <w:rPr>
                <w:sz w:val="24"/>
                <w:szCs w:val="24"/>
              </w:rPr>
              <w:t xml:space="preserve">Руководитель ОО Гришина О. Н., </w:t>
            </w:r>
            <w:proofErr w:type="gramStart"/>
            <w:r w:rsidRPr="00A71EFC">
              <w:rPr>
                <w:sz w:val="24"/>
                <w:szCs w:val="24"/>
              </w:rPr>
              <w:t>координатор  ГИА</w:t>
            </w:r>
            <w:proofErr w:type="gramEnd"/>
            <w:r w:rsidRPr="00A71EFC">
              <w:rPr>
                <w:sz w:val="24"/>
                <w:szCs w:val="24"/>
              </w:rPr>
              <w:t>- 9 Плотникова О. А.</w:t>
            </w: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</w:tc>
      </w:tr>
      <w:tr w:rsidR="001A267B" w:rsidTr="00DA6917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9E25AE" w:rsidRDefault="001A267B" w:rsidP="001A267B">
            <w:pPr>
              <w:spacing w:after="16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Организация обучающих семинаров (вебинаров) для персонала ППЭ: </w:t>
            </w:r>
          </w:p>
          <w:p w:rsidR="001A267B" w:rsidRPr="009E25AE" w:rsidRDefault="001A267B" w:rsidP="001A267B">
            <w:pPr>
              <w:spacing w:after="0"/>
              <w:ind w:right="443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рганизаторов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Default="001A267B" w:rsidP="001A267B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май 2025 г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67B" w:rsidRPr="00A71EFC" w:rsidRDefault="001A267B" w:rsidP="001A267B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</w:p>
        </w:tc>
      </w:tr>
      <w:tr w:rsidR="001A267B" w:rsidTr="00DA6917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9E25AE" w:rsidRDefault="001A267B" w:rsidP="001A267B">
            <w:pPr>
              <w:spacing w:after="0" w:line="252" w:lineRule="auto"/>
              <w:ind w:right="44"/>
              <w:jc w:val="both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Организация работы со студентами образовательных организаций, реализующих образовательные программы высшего профессионального образования, образовательные программы среднего профессионального образования, по привлечению их в качестве общественных наблюдателей при проведении ГИА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Default="001A267B" w:rsidP="001A267B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 – июнь 2025 г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67B" w:rsidRPr="00A71EFC" w:rsidRDefault="001A267B" w:rsidP="001A267B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</w:p>
        </w:tc>
      </w:tr>
      <w:tr w:rsidR="001A267B" w:rsidTr="00DA6917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9E25AE" w:rsidRDefault="001A267B" w:rsidP="001A267B">
            <w:pPr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Проведение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ab/>
              <w:t xml:space="preserve">обучающих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ab/>
              <w:t xml:space="preserve">семинаров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ab/>
              <w:t xml:space="preserve">для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ab/>
              <w:t xml:space="preserve">лиц,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ab/>
              <w:t xml:space="preserve">привлекаемых </w:t>
            </w: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ab/>
              <w:t xml:space="preserve">в качестве общественных наблюдателей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Default="00770C29" w:rsidP="001A267B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1A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евраль – апрель 2025 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67B" w:rsidRPr="00A71EFC" w:rsidRDefault="001A267B" w:rsidP="001A267B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</w:p>
        </w:tc>
      </w:tr>
      <w:tr w:rsidR="001A267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770C29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состава лиц, ответственных за    проведения ГИА -9 в МКОУ «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в 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770C29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A267B"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 w:rsidR="001A267B"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A267B"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</w:tc>
      </w:tr>
      <w:tr w:rsidR="001A267B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770C29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 в 2024 году:</w:t>
            </w:r>
          </w:p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образовательных организаций 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года;</w:t>
            </w:r>
          </w:p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лет;</w:t>
            </w:r>
          </w:p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лиц, не прошедших ГИА в предыдущие годы;</w:t>
            </w:r>
          </w:p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инвалидов и детей-инвалидов</w:t>
            </w:r>
          </w:p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  <w:r w:rsidRPr="00A71EFC">
              <w:rPr>
                <w:sz w:val="24"/>
                <w:szCs w:val="24"/>
              </w:rPr>
              <w:t>Руководитель ОО Гришина О. Н., координатор  ГИА- 9 Плотникова О. А.</w:t>
            </w:r>
          </w:p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67B" w:rsidTr="00E64764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770C29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своевременного формирования и ведения информационной системы в МКОУ «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СШ»  и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Графиком внесения  сведений в РИС и ФИС на 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9E25AE" w:rsidRDefault="00770C29" w:rsidP="00770C29">
            <w:pPr>
              <w:spacing w:after="0" w:line="252" w:lineRule="auto"/>
              <w:ind w:right="83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lastRenderedPageBreak/>
              <w:t xml:space="preserve">в сроки, </w:t>
            </w:r>
          </w:p>
          <w:p w:rsidR="00770C29" w:rsidRPr="009E25AE" w:rsidRDefault="00770C29" w:rsidP="00770C29">
            <w:pPr>
              <w:spacing w:after="34" w:line="232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lastRenderedPageBreak/>
              <w:t xml:space="preserve">установленные приказом </w:t>
            </w:r>
          </w:p>
          <w:p w:rsidR="00770C29" w:rsidRPr="009E25AE" w:rsidRDefault="00770C29" w:rsidP="00770C29">
            <w:pPr>
              <w:spacing w:after="0" w:line="25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proofErr w:type="gramStart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Рособрнадзора  от</w:t>
            </w:r>
            <w:proofErr w:type="gramEnd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11 июня 2021 г. № 805  </w:t>
            </w:r>
          </w:p>
          <w:p w:rsidR="001A267B" w:rsidRPr="00A71EFC" w:rsidRDefault="001A267B" w:rsidP="001A267B">
            <w:pPr>
              <w:pStyle w:val="a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 ГИА</w:t>
            </w:r>
            <w:proofErr w:type="gram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- 9 Плотникова О. А.</w:t>
            </w:r>
          </w:p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67B" w:rsidTr="00E64764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770C29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 по обеспечению информационной безопасности ИС в МКОУ «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  202</w:t>
            </w:r>
            <w:r w:rsidR="00770C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67B" w:rsidRPr="00A71EFC" w:rsidRDefault="001A267B" w:rsidP="001A267B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E64764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9E25AE" w:rsidRDefault="00770C29" w:rsidP="00770C29">
            <w:pPr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Мониторинг полноты и достоверности, корректировка внесенных в РИС сведений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9E25AE" w:rsidRDefault="00770C29" w:rsidP="00770C29">
            <w:pPr>
              <w:spacing w:after="11" w:line="252" w:lineRule="auto"/>
              <w:ind w:right="84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zh-CN"/>
              </w:rPr>
            </w:pPr>
            <w:proofErr w:type="spellStart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zh-CN"/>
              </w:rPr>
              <w:t>август</w:t>
            </w:r>
            <w:proofErr w:type="spellEnd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zh-CN"/>
              </w:rPr>
              <w:t xml:space="preserve"> 2024 г. – </w:t>
            </w:r>
          </w:p>
          <w:p w:rsidR="00770C29" w:rsidRPr="009E25AE" w:rsidRDefault="00770C29" w:rsidP="00770C29">
            <w:pPr>
              <w:spacing w:after="0" w:line="252" w:lineRule="auto"/>
              <w:ind w:right="8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proofErr w:type="spellStart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zh-CN"/>
              </w:rPr>
              <w:t>июль</w:t>
            </w:r>
            <w:proofErr w:type="spellEnd"/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zh-CN"/>
              </w:rPr>
              <w:t xml:space="preserve"> 2025 г. </w:t>
            </w:r>
          </w:p>
        </w:tc>
        <w:tc>
          <w:tcPr>
            <w:tcW w:w="4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770C29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0C29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</w:tc>
      </w:tr>
      <w:tr w:rsidR="00770C29" w:rsidTr="00254467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ГИА-9: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  <w:r w:rsidRPr="00A71EFC">
              <w:rPr>
                <w:sz w:val="24"/>
                <w:szCs w:val="24"/>
              </w:rPr>
              <w:t xml:space="preserve">Руководитель ОО Гришина О. Н., </w:t>
            </w:r>
            <w:proofErr w:type="gramStart"/>
            <w:r w:rsidRPr="00A71EFC">
              <w:rPr>
                <w:sz w:val="24"/>
                <w:szCs w:val="24"/>
              </w:rPr>
              <w:t>координатор  ГИА</w:t>
            </w:r>
            <w:proofErr w:type="gramEnd"/>
            <w:r w:rsidRPr="00A71EFC">
              <w:rPr>
                <w:sz w:val="24"/>
                <w:szCs w:val="24"/>
              </w:rPr>
              <w:t>- 9 Плотникова О. А.</w:t>
            </w:r>
          </w:p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254467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Default="00770C29" w:rsidP="00770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9E25AE" w:rsidRDefault="00770C29" w:rsidP="00770C29">
            <w:pPr>
              <w:spacing w:after="0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Организация обеспечения образовательных организаций информационными материалами для работы с родителями и обучающимися по вопросам подготовки и проведения ГИА </w:t>
            </w:r>
          </w:p>
          <w:p w:rsidR="00770C29" w:rsidRPr="009E25AE" w:rsidRDefault="00770C29" w:rsidP="00770C29">
            <w:pPr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2024 – май 2025 г 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9E25AE" w:rsidRDefault="00770C29" w:rsidP="00770C29">
            <w:pPr>
              <w:spacing w:after="33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Организация и проведение разъяснительной работы с участниками (обучающимися и выпускниками образовательных организаций, выпускниками </w:t>
            </w:r>
          </w:p>
          <w:p w:rsidR="00770C29" w:rsidRPr="009E25AE" w:rsidRDefault="00770C29" w:rsidP="00770C29">
            <w:pPr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прошлых лет) по вопросам организации и проведения ГИА-9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 – август 2025 г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C29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</w:t>
            </w:r>
          </w:p>
        </w:tc>
      </w:tr>
      <w:tr w:rsidR="00770C29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4D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(законных представителей) обучающихся общеобразовательной организации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 ОО Тарасова Е. Н.</w:t>
            </w:r>
          </w:p>
        </w:tc>
      </w:tr>
      <w:tr w:rsidR="00770C29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4D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9E25AE" w:rsidRDefault="00770C29" w:rsidP="00770C2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Организация выполнения обучающимися 9 классов тренировочных работ в формате демоверсий КИМ 2025 года  </w:t>
            </w:r>
          </w:p>
          <w:p w:rsidR="00770C29" w:rsidRPr="009E25AE" w:rsidRDefault="00770C29" w:rsidP="00770C29">
            <w:pPr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  <w:r w:rsidRPr="00A71EFC">
              <w:rPr>
                <w:sz w:val="24"/>
                <w:szCs w:val="24"/>
              </w:rPr>
              <w:t xml:space="preserve">Руководитель ОО Гришина О. Н., </w:t>
            </w:r>
            <w:proofErr w:type="gramStart"/>
            <w:r w:rsidRPr="00A71EFC">
              <w:rPr>
                <w:sz w:val="24"/>
                <w:szCs w:val="24"/>
              </w:rPr>
              <w:t>координатор  ГИА</w:t>
            </w:r>
            <w:proofErr w:type="gramEnd"/>
            <w:r w:rsidRPr="00A71EFC">
              <w:rPr>
                <w:sz w:val="24"/>
                <w:szCs w:val="24"/>
              </w:rPr>
              <w:t>- 9 Плотникова О. А.</w:t>
            </w:r>
            <w:r>
              <w:rPr>
                <w:sz w:val="24"/>
                <w:szCs w:val="24"/>
              </w:rPr>
              <w:t>, учителя - предметн</w:t>
            </w:r>
            <w:r w:rsidR="00834D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</w:t>
            </w:r>
          </w:p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A13D46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4D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5" w:lineRule="exact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</w:t>
            </w:r>
          </w:p>
          <w:p w:rsidR="00770C29" w:rsidRPr="00A71EFC" w:rsidRDefault="00770C29" w:rsidP="00770C29">
            <w:pPr>
              <w:widowControl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41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A2" w:rsidRPr="00834DA2" w:rsidTr="00A13D46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834DA2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4D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834DA2" w:rsidRDefault="00770C29" w:rsidP="00770C29">
            <w:pPr>
              <w:pStyle w:val="Style24"/>
              <w:widowControl w:val="0"/>
              <w:spacing w:line="238" w:lineRule="exact"/>
              <w:jc w:val="left"/>
              <w:rPr>
                <w:sz w:val="24"/>
                <w:szCs w:val="24"/>
              </w:rPr>
            </w:pPr>
            <w:r w:rsidRPr="00834DA2"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834DA2" w:rsidRDefault="00834DA2" w:rsidP="00770C29">
            <w:pPr>
              <w:pStyle w:val="Style36"/>
              <w:widowControl w:val="0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апрель</w:t>
            </w:r>
            <w:r w:rsidR="00770C29" w:rsidRPr="00834DA2">
              <w:rPr>
                <w:rStyle w:val="CharStyle2"/>
                <w:sz w:val="24"/>
                <w:szCs w:val="24"/>
              </w:rPr>
              <w:t xml:space="preserve"> –</w:t>
            </w:r>
          </w:p>
          <w:p w:rsidR="00770C29" w:rsidRPr="00834DA2" w:rsidRDefault="00770C29" w:rsidP="00770C29">
            <w:pPr>
              <w:pStyle w:val="Style36"/>
              <w:widowControl w:val="0"/>
              <w:spacing w:line="245" w:lineRule="exact"/>
              <w:jc w:val="left"/>
              <w:rPr>
                <w:sz w:val="24"/>
                <w:szCs w:val="24"/>
              </w:rPr>
            </w:pPr>
            <w:r w:rsidRPr="00834DA2">
              <w:rPr>
                <w:rStyle w:val="CharStyle2"/>
                <w:sz w:val="24"/>
                <w:szCs w:val="24"/>
              </w:rPr>
              <w:t>май 202</w:t>
            </w:r>
            <w:r w:rsidR="00834DA2">
              <w:rPr>
                <w:rStyle w:val="CharStyle2"/>
                <w:sz w:val="24"/>
                <w:szCs w:val="24"/>
              </w:rPr>
              <w:t>5</w:t>
            </w:r>
            <w:r w:rsidRPr="00834DA2">
              <w:rPr>
                <w:rStyle w:val="CharStyle2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834DA2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9A1F0E" w:rsidRDefault="00770C29" w:rsidP="00770C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9A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A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770C29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обучающихся, родителей (законных представителей), с Порядком проведения ГИА посредствам:</w:t>
            </w:r>
          </w:p>
          <w:p w:rsidR="00770C29" w:rsidRPr="00A71EFC" w:rsidRDefault="00770C29" w:rsidP="00770C29">
            <w:pPr>
              <w:widowControl w:val="0"/>
              <w:tabs>
                <w:tab w:val="left" w:pos="533"/>
              </w:tabs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писем;</w:t>
            </w:r>
          </w:p>
          <w:p w:rsidR="00770C29" w:rsidRPr="00A71EFC" w:rsidRDefault="00770C29" w:rsidP="00770C29">
            <w:pPr>
              <w:widowControl w:val="0"/>
              <w:tabs>
                <w:tab w:val="left" w:pos="533"/>
              </w:tabs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плакатов;</w:t>
            </w:r>
          </w:p>
          <w:p w:rsidR="00770C29" w:rsidRPr="00A71EFC" w:rsidRDefault="00770C29" w:rsidP="00770C29">
            <w:pPr>
              <w:widowControl w:val="0"/>
              <w:tabs>
                <w:tab w:val="left" w:pos="533"/>
              </w:tabs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родительских собраний;</w:t>
            </w:r>
          </w:p>
          <w:p w:rsidR="00770C29" w:rsidRPr="00A71EFC" w:rsidRDefault="00770C29" w:rsidP="00770C29">
            <w:pPr>
              <w:widowControl w:val="0"/>
              <w:tabs>
                <w:tab w:val="left" w:pos="533"/>
              </w:tabs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средств массовой информации;</w:t>
            </w:r>
          </w:p>
          <w:p w:rsidR="00770C29" w:rsidRPr="00A71EFC" w:rsidRDefault="00770C29" w:rsidP="00770C29">
            <w:pPr>
              <w:widowControl w:val="0"/>
              <w:tabs>
                <w:tab w:val="left" w:pos="533"/>
              </w:tabs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инструктажа, классных часов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 w:rsidR="00905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г. - сентябрь 202</w:t>
            </w:r>
            <w:r w:rsidR="00905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Координатор  ГИА- 9 Плотникова О. А.</w:t>
            </w:r>
          </w:p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по вопросам проведения ГИА на    сайте</w:t>
            </w:r>
          </w:p>
          <w:p w:rsidR="00770C29" w:rsidRPr="00A71EFC" w:rsidRDefault="00770C29" w:rsidP="00770C29">
            <w:pPr>
              <w:widowControl w:val="0"/>
              <w:tabs>
                <w:tab w:val="left" w:pos="533"/>
              </w:tabs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 организации.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905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- 202</w:t>
            </w:r>
            <w:r w:rsidR="00905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pStyle w:val="Style24"/>
              <w:rPr>
                <w:rStyle w:val="CharStyle2"/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Руководитель ОО Гришина О. Н., координатор ГИА – 9 Плотникова О. А., технический специалист Филимонова Е. С.</w:t>
            </w:r>
          </w:p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 – 9  в МКОУ «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 в 2024 году, в том числе размещения информации: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Координатор  ГИА- 9 Плотникова О. А.</w:t>
            </w:r>
          </w:p>
          <w:p w:rsidR="00770C29" w:rsidRPr="00A71EFC" w:rsidRDefault="00770C29" w:rsidP="00770C29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позднее, чем за месяц до завершения  срока подачи заявления.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позднее, чем за два месяца до завершения  срока подачи заявления.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>не позднее, чем за месяц до начала экзаменов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C29" w:rsidTr="004C69FB"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C29" w:rsidRPr="00A71EFC" w:rsidRDefault="00770C29" w:rsidP="00770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FontStyle50"/>
                <w:sz w:val="24"/>
                <w:szCs w:val="24"/>
              </w:rPr>
              <w:t>не позднее, чем за месяц до дня проведения итогового собеседования по русскому языку, начала ГИА</w:t>
            </w:r>
          </w:p>
        </w:tc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C29" w:rsidRPr="00A71EFC" w:rsidRDefault="00770C29" w:rsidP="00770C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CC6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CC6" w:rsidRPr="00A71EFC" w:rsidRDefault="00905CC6" w:rsidP="00905C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C6" w:rsidRPr="009E25AE" w:rsidRDefault="00905CC6" w:rsidP="00905C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Мониторинг размещения информации об организации и проведении ГИА на официальных сайтах МОУО и образовательных организаций </w:t>
            </w:r>
          </w:p>
          <w:p w:rsidR="00905CC6" w:rsidRPr="009E25AE" w:rsidRDefault="00905CC6" w:rsidP="00905CC6">
            <w:pPr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E25AE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 xml:space="preserve">декабрь 2024 </w:t>
            </w:r>
            <w:proofErr w:type="gramStart"/>
            <w:r>
              <w:rPr>
                <w:rStyle w:val="FontStyle50"/>
                <w:sz w:val="24"/>
                <w:szCs w:val="24"/>
              </w:rPr>
              <w:t>–  май</w:t>
            </w:r>
            <w:proofErr w:type="gramEnd"/>
            <w:r>
              <w:rPr>
                <w:rStyle w:val="FontStyle50"/>
                <w:sz w:val="24"/>
                <w:szCs w:val="24"/>
              </w:rPr>
              <w:t xml:space="preserve"> 2025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CC6" w:rsidRPr="00A71EFC" w:rsidRDefault="00905CC6" w:rsidP="00905CC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CharStyle2"/>
                <w:rFonts w:eastAsiaTheme="minorHAnsi"/>
                <w:sz w:val="24"/>
                <w:szCs w:val="24"/>
              </w:rPr>
              <w:t>Руководитель ОО Гришина О. Н</w:t>
            </w:r>
          </w:p>
        </w:tc>
      </w:tr>
      <w:tr w:rsidR="00905CC6" w:rsidTr="00642029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pStyle w:val="Style24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Организация работы телефонов "горячей линии"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pStyle w:val="Style36"/>
              <w:widowControl w:val="0"/>
              <w:spacing w:line="238" w:lineRule="exact"/>
              <w:jc w:val="left"/>
              <w:rPr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сентябрь 202</w:t>
            </w:r>
            <w:r>
              <w:rPr>
                <w:rStyle w:val="CharStyle2"/>
                <w:sz w:val="24"/>
                <w:szCs w:val="24"/>
              </w:rPr>
              <w:t>4</w:t>
            </w:r>
            <w:r w:rsidRPr="00A71EFC">
              <w:rPr>
                <w:rStyle w:val="CharStyle2"/>
                <w:sz w:val="24"/>
                <w:szCs w:val="24"/>
              </w:rPr>
              <w:t xml:space="preserve"> г. - сентябрь 202</w:t>
            </w:r>
            <w:r>
              <w:rPr>
                <w:rStyle w:val="CharStyle2"/>
                <w:sz w:val="24"/>
                <w:szCs w:val="24"/>
              </w:rPr>
              <w:t>5</w:t>
            </w:r>
            <w:r w:rsidRPr="00A71EFC">
              <w:rPr>
                <w:rStyle w:val="CharStyle2"/>
                <w:sz w:val="24"/>
                <w:szCs w:val="24"/>
              </w:rPr>
              <w:t>г.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5CC6" w:rsidRDefault="00905CC6" w:rsidP="00905CC6">
            <w:pPr>
              <w:widowControl w:val="0"/>
              <w:spacing w:after="0" w:line="238" w:lineRule="exact"/>
              <w:rPr>
                <w:rStyle w:val="CharStyle2"/>
                <w:rFonts w:eastAsiaTheme="minorHAnsi"/>
                <w:sz w:val="24"/>
                <w:szCs w:val="24"/>
              </w:rPr>
            </w:pPr>
            <w:r w:rsidRPr="00A71EFC">
              <w:rPr>
                <w:rStyle w:val="CharStyle2"/>
                <w:rFonts w:eastAsiaTheme="minorHAnsi"/>
                <w:sz w:val="24"/>
                <w:szCs w:val="24"/>
              </w:rPr>
              <w:t xml:space="preserve">Руководитель ОО Гришина О. Н., </w:t>
            </w:r>
          </w:p>
          <w:p w:rsidR="00905CC6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CC6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  <w:proofErr w:type="gramStart"/>
            <w:r w:rsidRPr="00A71EFC">
              <w:rPr>
                <w:sz w:val="24"/>
                <w:szCs w:val="24"/>
              </w:rPr>
              <w:t>Координатор  ГИА</w:t>
            </w:r>
            <w:proofErr w:type="gramEnd"/>
            <w:r w:rsidRPr="00A71EFC">
              <w:rPr>
                <w:sz w:val="24"/>
                <w:szCs w:val="24"/>
              </w:rPr>
              <w:t>- 9 Плотникова О. А.</w:t>
            </w:r>
            <w:r>
              <w:rPr>
                <w:sz w:val="24"/>
                <w:szCs w:val="24"/>
              </w:rPr>
              <w:t xml:space="preserve">, </w:t>
            </w:r>
            <w:r w:rsidRPr="00A71EFC">
              <w:rPr>
                <w:rStyle w:val="CharStyle2"/>
                <w:sz w:val="24"/>
                <w:szCs w:val="24"/>
              </w:rPr>
              <w:t>технический специалист Филимонова Е. С.</w:t>
            </w: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lastRenderedPageBreak/>
              <w:t>Классные руководители, учителя предметники</w:t>
            </w: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</w:p>
          <w:p w:rsidR="00905CC6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</w:p>
          <w:p w:rsidR="00905CC6" w:rsidRPr="00A71EFC" w:rsidRDefault="00905CC6" w:rsidP="00905CC6">
            <w:pPr>
              <w:pStyle w:val="Style24"/>
              <w:rPr>
                <w:rStyle w:val="CharStyle2"/>
                <w:sz w:val="24"/>
                <w:szCs w:val="24"/>
              </w:rPr>
            </w:pP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Координатор  ГИА</w:t>
            </w:r>
            <w:proofErr w:type="gramEnd"/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- 9 Плотникова О.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642029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pStyle w:val="Style36"/>
              <w:widowControl w:val="0"/>
              <w:spacing w:line="230" w:lineRule="exact"/>
              <w:jc w:val="left"/>
              <w:rPr>
                <w:sz w:val="24"/>
                <w:szCs w:val="24"/>
              </w:rPr>
            </w:pPr>
            <w:r w:rsidRPr="00A71EFC">
              <w:rPr>
                <w:rStyle w:val="CharStyle2"/>
                <w:sz w:val="24"/>
                <w:szCs w:val="24"/>
              </w:rPr>
              <w:t>Организация   работы   консультационных   пунктов   для   выпускников прошлых лет</w:t>
            </w:r>
          </w:p>
        </w:tc>
        <w:tc>
          <w:tcPr>
            <w:tcW w:w="1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C6" w:rsidRPr="00A71EFC" w:rsidRDefault="00905CC6" w:rsidP="00905CC6">
            <w:pPr>
              <w:pStyle w:val="Style36"/>
              <w:widowControl w:val="0"/>
              <w:spacing w:line="245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FD6F71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 </w:t>
            </w:r>
            <w:r w:rsidRPr="00A71EFC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>информационных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 xml:space="preserve">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 роликов, брошюр, памяток по вопросам ГИА в местах, доступных для участников ГИА.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2023- 2024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627BD6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  родительских    собраний    по    вопросам    организации и проведения ГИА в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- по отдельным 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графикам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7B402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собраний с обучающимися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 МКОУ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по вопросам подготовки к проведению ГИА в Жирновском муниципальном районе в 2024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643683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Единого общешкольного собрания по вопросам ГИА-9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184FB0">
        <w:trPr>
          <w:trHeight w:val="36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ind w:right="369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участников ГИА-9: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ind w:right="369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 полученными ими результатами ГИА;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ind w:right="369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решениями ГЭК и председателя ГЭК;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ind w:right="369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4C69FB">
        <w:tc>
          <w:tcPr>
            <w:tcW w:w="15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A71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Контроль за организацией и проведением ГИА</w:t>
            </w:r>
          </w:p>
        </w:tc>
      </w:tr>
      <w:tr w:rsidR="00905CC6" w:rsidTr="00056B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7763DE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организацией работы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 организации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проведению ГИА в 2023/2024 учебном году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июнь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7763DE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CharStyle2"/>
                <w:rFonts w:eastAsiaTheme="minorHAnsi"/>
                <w:sz w:val="24"/>
                <w:szCs w:val="24"/>
              </w:rPr>
              <w:t>Руководитель ОО Гришина О. Н.,</w:t>
            </w:r>
          </w:p>
        </w:tc>
      </w:tr>
      <w:tr w:rsidR="00905CC6" w:rsidTr="00056B8E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 контроля   за   подготовкой  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лиц,   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привлекаемых   к проведению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- 202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ГИА:</w:t>
            </w:r>
          </w:p>
          <w:p w:rsidR="00905CC6" w:rsidRPr="00A71EFC" w:rsidRDefault="00905CC6" w:rsidP="00905CC6">
            <w:pPr>
              <w:widowControl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проведения родительских собрании и собраний с обучающимися;</w:t>
            </w:r>
          </w:p>
          <w:p w:rsidR="00905CC6" w:rsidRPr="00A71EFC" w:rsidRDefault="00905CC6" w:rsidP="00905CC6">
            <w:pPr>
              <w:widowControl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информационной работы среди родителей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г., февраль - июнь</w:t>
            </w:r>
          </w:p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CharStyle2"/>
                <w:rFonts w:eastAsiaTheme="minorHAnsi"/>
                <w:sz w:val="24"/>
                <w:szCs w:val="24"/>
              </w:rPr>
              <w:t>Руководитель ОО Гришина О. Н., координатор ГИА – 9 Плотникова О. А.</w:t>
            </w:r>
          </w:p>
        </w:tc>
      </w:tr>
      <w:tr w:rsidR="00905CC6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информационными разделами по подготовке и проведению </w:t>
            </w:r>
            <w:proofErr w:type="gramStart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ГИА  на</w:t>
            </w:r>
            <w:proofErr w:type="gramEnd"/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сайте образовательной организации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- 202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1EFC">
              <w:rPr>
                <w:rFonts w:ascii="Times New Roman" w:hAnsi="Times New Roman" w:cs="Times New Roman"/>
                <w:sz w:val="24"/>
                <w:szCs w:val="24"/>
              </w:rPr>
              <w:t>Руководитель ОО Гришина О. Н., технический специалист Филимонова Е. С.</w:t>
            </w:r>
          </w:p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C6" w:rsidTr="004C69FB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38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анализа и отчётных материалов проведения ГИА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5CC6" w:rsidRPr="00A71EFC" w:rsidRDefault="00905CC6" w:rsidP="00905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>- 202</w:t>
            </w:r>
            <w:r w:rsidR="00776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C6" w:rsidRPr="00A71EFC" w:rsidRDefault="00905CC6" w:rsidP="00905CC6">
            <w:pPr>
              <w:widowControl w:val="0"/>
              <w:spacing w:after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FC">
              <w:rPr>
                <w:rStyle w:val="CharStyle2"/>
                <w:rFonts w:eastAsiaTheme="minorHAnsi"/>
                <w:sz w:val="24"/>
                <w:szCs w:val="24"/>
              </w:rPr>
              <w:t>Руководитель ОО Гришина О. Н., координатор ГИА – 9 Плотникова О. А.</w:t>
            </w:r>
          </w:p>
        </w:tc>
      </w:tr>
    </w:tbl>
    <w:p w:rsidR="004C69FB" w:rsidRDefault="004C69FB" w:rsidP="004C69FB">
      <w:pPr>
        <w:rPr>
          <w:sz w:val="24"/>
          <w:szCs w:val="24"/>
        </w:rPr>
      </w:pPr>
    </w:p>
    <w:p w:rsidR="004C69FB" w:rsidRDefault="004C69FB" w:rsidP="004C69FB"/>
    <w:p w:rsidR="00614F4D" w:rsidRDefault="00614F4D"/>
    <w:sectPr w:rsidR="00614F4D" w:rsidSect="004C6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9FB"/>
    <w:rsid w:val="00173BF6"/>
    <w:rsid w:val="00194E14"/>
    <w:rsid w:val="001A267B"/>
    <w:rsid w:val="00203E8E"/>
    <w:rsid w:val="00285057"/>
    <w:rsid w:val="004859FC"/>
    <w:rsid w:val="00495CC1"/>
    <w:rsid w:val="004C69FB"/>
    <w:rsid w:val="00535EEA"/>
    <w:rsid w:val="00614F4D"/>
    <w:rsid w:val="006D41FA"/>
    <w:rsid w:val="00770C29"/>
    <w:rsid w:val="007763DE"/>
    <w:rsid w:val="00834DA2"/>
    <w:rsid w:val="008D0F92"/>
    <w:rsid w:val="00905CC6"/>
    <w:rsid w:val="009A1F0E"/>
    <w:rsid w:val="00A71EFC"/>
    <w:rsid w:val="00D56DA2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0BB9"/>
  <w15:docId w15:val="{7E6594D7-F7C6-441F-80E3-2B23C021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9F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C69FB"/>
  </w:style>
  <w:style w:type="paragraph" w:styleId="a4">
    <w:name w:val="Body Text"/>
    <w:basedOn w:val="a"/>
    <w:link w:val="a3"/>
    <w:semiHidden/>
    <w:unhideWhenUsed/>
    <w:rsid w:val="004C69FB"/>
    <w:pPr>
      <w:spacing w:after="140"/>
    </w:pPr>
  </w:style>
  <w:style w:type="paragraph" w:styleId="a5">
    <w:name w:val="Balloon Text"/>
    <w:basedOn w:val="a"/>
    <w:link w:val="1"/>
    <w:uiPriority w:val="99"/>
    <w:semiHidden/>
    <w:unhideWhenUsed/>
    <w:qFormat/>
    <w:rsid w:val="004C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5"/>
    <w:uiPriority w:val="99"/>
    <w:semiHidden/>
    <w:locked/>
    <w:rsid w:val="004C69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uiPriority w:val="99"/>
    <w:semiHidden/>
    <w:qFormat/>
    <w:rsid w:val="004C6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C69FB"/>
    <w:pPr>
      <w:suppressAutoHyphens/>
      <w:spacing w:after="0" w:line="240" w:lineRule="auto"/>
    </w:pPr>
  </w:style>
  <w:style w:type="character" w:customStyle="1" w:styleId="CharStyle2">
    <w:name w:val="CharStyle2"/>
    <w:basedOn w:val="a0"/>
    <w:qFormat/>
    <w:rsid w:val="004C69FB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z w:val="26"/>
      <w:szCs w:val="26"/>
    </w:rPr>
  </w:style>
  <w:style w:type="paragraph" w:customStyle="1" w:styleId="Style24">
    <w:name w:val="Style24"/>
    <w:basedOn w:val="a"/>
    <w:qFormat/>
    <w:rsid w:val="004C69FB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0">
    <w:name w:val="Font Style50"/>
    <w:basedOn w:val="a0"/>
    <w:uiPriority w:val="99"/>
    <w:qFormat/>
    <w:rsid w:val="004C69FB"/>
    <w:rPr>
      <w:rFonts w:ascii="Times New Roman" w:hAnsi="Times New Roman" w:cs="Times New Roman" w:hint="default"/>
      <w:sz w:val="26"/>
      <w:szCs w:val="26"/>
    </w:rPr>
  </w:style>
  <w:style w:type="paragraph" w:customStyle="1" w:styleId="Style23">
    <w:name w:val="Style23"/>
    <w:basedOn w:val="a"/>
    <w:uiPriority w:val="99"/>
    <w:qFormat/>
    <w:rsid w:val="004C69FB"/>
    <w:pPr>
      <w:widowControl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qFormat/>
    <w:rsid w:val="004C69FB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56DA2"/>
    <w:pPr>
      <w:widowControl w:val="0"/>
      <w:suppressAutoHyphens w:val="0"/>
      <w:autoSpaceDE w:val="0"/>
      <w:autoSpaceDN w:val="0"/>
      <w:spacing w:after="0" w:line="240" w:lineRule="auto"/>
      <w:ind w:left="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nina_pc</dc:creator>
  <cp:lastModifiedBy>Linevo-27</cp:lastModifiedBy>
  <cp:revision>6</cp:revision>
  <cp:lastPrinted>2024-10-15T09:05:00Z</cp:lastPrinted>
  <dcterms:created xsi:type="dcterms:W3CDTF">2023-10-30T10:49:00Z</dcterms:created>
  <dcterms:modified xsi:type="dcterms:W3CDTF">2024-10-15T09:05:00Z</dcterms:modified>
</cp:coreProperties>
</file>